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5C9B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Celery</w:t>
      </w:r>
    </w:p>
    <w:p w14:paraId="04F06C25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Celery, raw develops the jaw,</w:t>
      </w:r>
    </w:p>
    <w:p w14:paraId="16718602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But celery, stewed, is more quietly chewed.</w:t>
      </w:r>
    </w:p>
    <w:p w14:paraId="1C2EC7E8" w14:textId="3BF29082" w:rsidR="00DF574F" w:rsidRDefault="00DF574F" w:rsidP="00DF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E90AF" w14:textId="77777777" w:rsidR="00DF574F" w:rsidRPr="00DF574F" w:rsidRDefault="00DF574F" w:rsidP="00DF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7C634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The Parent</w:t>
      </w:r>
    </w:p>
    <w:p w14:paraId="2A3B9833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Children aren’t happy with nothing to ignore,</w:t>
      </w:r>
    </w:p>
    <w:p w14:paraId="4B4AB82A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And that’s what parents were created for.</w:t>
      </w:r>
      <w:bookmarkStart w:id="0" w:name="_GoBack"/>
      <w:bookmarkEnd w:id="0"/>
    </w:p>
    <w:p w14:paraId="0C8802B8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DD100E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The Termite</w:t>
      </w:r>
    </w:p>
    <w:p w14:paraId="33BDC04E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Some primal termite knocked on wood </w:t>
      </w:r>
    </w:p>
    <w:p w14:paraId="1187344D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And tasted </w:t>
      </w:r>
      <w:proofErr w:type="gramStart"/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it, and</w:t>
      </w:r>
      <w:proofErr w:type="gramEnd"/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found it good!</w:t>
      </w:r>
    </w:p>
    <w:p w14:paraId="0AEE17C9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And that is why your Cousin May</w:t>
      </w:r>
    </w:p>
    <w:p w14:paraId="6B133B21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Fell through the parlor floor today.</w:t>
      </w:r>
    </w:p>
    <w:p w14:paraId="5BD05B45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4A50B0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The Dog</w:t>
      </w:r>
    </w:p>
    <w:p w14:paraId="35065BFC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The truth I do not stretch or shove</w:t>
      </w:r>
    </w:p>
    <w:p w14:paraId="5003A98A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When I state that the dog is full of love.</w:t>
      </w:r>
    </w:p>
    <w:p w14:paraId="378BE88D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I’ve also found, by actual test,</w:t>
      </w:r>
    </w:p>
    <w:p w14:paraId="0D6545C3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 wet dog is the </w:t>
      </w:r>
      <w:proofErr w:type="spellStart"/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lovingest</w:t>
      </w:r>
      <w:proofErr w:type="spellEnd"/>
      <w:r w:rsidRPr="00DF574F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14:paraId="013209D5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AFE87F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9FDEC7" w14:textId="77777777" w:rsid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574D4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74D4D"/>
          <w:sz w:val="24"/>
          <w:szCs w:val="24"/>
        </w:rPr>
        <w:br w:type="page"/>
      </w:r>
    </w:p>
    <w:p w14:paraId="32775237" w14:textId="1D4C9FEC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b/>
          <w:bCs/>
          <w:color w:val="574D4D"/>
          <w:sz w:val="24"/>
          <w:szCs w:val="24"/>
        </w:rPr>
        <w:lastRenderedPageBreak/>
        <w:t>The Camel</w:t>
      </w:r>
    </w:p>
    <w:p w14:paraId="2699D396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The camel has a single hump;</w:t>
      </w:r>
    </w:p>
    <w:p w14:paraId="7656DF88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The dromedary, two;</w:t>
      </w:r>
    </w:p>
    <w:p w14:paraId="7DCA4D87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Or else the other way around.</w:t>
      </w:r>
    </w:p>
    <w:p w14:paraId="550D2E40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I’m never sure. Are you?</w:t>
      </w:r>
    </w:p>
    <w:p w14:paraId="75B430FA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C7DDF5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b/>
          <w:bCs/>
          <w:color w:val="574D4D"/>
          <w:sz w:val="24"/>
          <w:szCs w:val="24"/>
        </w:rPr>
        <w:t>The Cow</w:t>
      </w:r>
    </w:p>
    <w:p w14:paraId="3A9AD2A7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The cow is of bovine ilk;</w:t>
      </w:r>
    </w:p>
    <w:p w14:paraId="6090118E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One end is moo, the other is milk.</w:t>
      </w:r>
    </w:p>
    <w:p w14:paraId="11FE59F8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CE295A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b/>
          <w:bCs/>
          <w:color w:val="574D4D"/>
          <w:sz w:val="24"/>
          <w:szCs w:val="24"/>
        </w:rPr>
        <w:t>The Octopus</w:t>
      </w:r>
    </w:p>
    <w:p w14:paraId="31154C9F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 xml:space="preserve">Tell me, O Octopus, I </w:t>
      </w:r>
      <w:proofErr w:type="gramStart"/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begs</w:t>
      </w:r>
      <w:proofErr w:type="gramEnd"/>
    </w:p>
    <w:p w14:paraId="19292AF5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Is</w:t>
      </w:r>
      <w:proofErr w:type="gramEnd"/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 xml:space="preserve"> those things arms, or is they legs?</w:t>
      </w:r>
    </w:p>
    <w:p w14:paraId="5B61BF83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I marvel at thee, Octopus;</w:t>
      </w:r>
    </w:p>
    <w:p w14:paraId="4FFCDB82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 xml:space="preserve">If I </w:t>
      </w:r>
      <w:proofErr w:type="gramStart"/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>were</w:t>
      </w:r>
      <w:proofErr w:type="gramEnd"/>
      <w:r w:rsidRPr="00DF574F">
        <w:rPr>
          <w:rFonts w:ascii="Times New Roman" w:eastAsia="Times New Roman" w:hAnsi="Times New Roman" w:cs="Times New Roman"/>
          <w:color w:val="574D4D"/>
          <w:sz w:val="24"/>
          <w:szCs w:val="24"/>
        </w:rPr>
        <w:t xml:space="preserve"> thou, I’d call me Us.</w:t>
      </w:r>
    </w:p>
    <w:p w14:paraId="327DD8AD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EE4582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ED4BD7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83591C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FE777E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3ADB09" w14:textId="77777777" w:rsidR="00DF574F" w:rsidRPr="00DF574F" w:rsidRDefault="00DF574F" w:rsidP="00DF574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EC232B" w14:textId="77777777" w:rsidR="002F3218" w:rsidRDefault="00313156" w:rsidP="00DF574F">
      <w:pPr>
        <w:spacing w:after="0"/>
      </w:pPr>
    </w:p>
    <w:sectPr w:rsidR="002F32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62AE4" w14:textId="77777777" w:rsidR="00313156" w:rsidRDefault="00313156" w:rsidP="00DF574F">
      <w:pPr>
        <w:spacing w:after="0" w:line="240" w:lineRule="auto"/>
      </w:pPr>
      <w:r>
        <w:separator/>
      </w:r>
    </w:p>
  </w:endnote>
  <w:endnote w:type="continuationSeparator" w:id="0">
    <w:p w14:paraId="62ADC6E7" w14:textId="77777777" w:rsidR="00313156" w:rsidRDefault="00313156" w:rsidP="00DF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B7DFE" w14:textId="77777777" w:rsidR="00313156" w:rsidRDefault="00313156" w:rsidP="00DF574F">
      <w:pPr>
        <w:spacing w:after="0" w:line="240" w:lineRule="auto"/>
      </w:pPr>
      <w:r>
        <w:separator/>
      </w:r>
    </w:p>
  </w:footnote>
  <w:footnote w:type="continuationSeparator" w:id="0">
    <w:p w14:paraId="120AA214" w14:textId="77777777" w:rsidR="00313156" w:rsidRDefault="00313156" w:rsidP="00DF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802C8" w14:textId="40A41FD3" w:rsidR="00DF574F" w:rsidRDefault="00DF574F" w:rsidP="00DF574F">
    <w:pPr>
      <w:pStyle w:val="Header"/>
      <w:jc w:val="center"/>
    </w:pPr>
    <w:r>
      <w:t>Ogden Nash Poems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4F"/>
    <w:rsid w:val="00313156"/>
    <w:rsid w:val="00BE69B6"/>
    <w:rsid w:val="00DF574F"/>
    <w:rsid w:val="00E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515B"/>
  <w15:chartTrackingRefBased/>
  <w15:docId w15:val="{A04ED443-1A40-40E7-8B03-D2C400D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F"/>
  </w:style>
  <w:style w:type="paragraph" w:styleId="Footer">
    <w:name w:val="footer"/>
    <w:basedOn w:val="Normal"/>
    <w:link w:val="FooterChar"/>
    <w:uiPriority w:val="99"/>
    <w:unhideWhenUsed/>
    <w:rsid w:val="00DF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E. Morin</dc:creator>
  <cp:keywords/>
  <dc:description/>
  <cp:lastModifiedBy>Sarah E. Morin</cp:lastModifiedBy>
  <cp:revision>1</cp:revision>
  <dcterms:created xsi:type="dcterms:W3CDTF">2019-07-02T04:23:00Z</dcterms:created>
  <dcterms:modified xsi:type="dcterms:W3CDTF">2019-07-02T04:27:00Z</dcterms:modified>
</cp:coreProperties>
</file>